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4D" w:rsidRPr="00E35583" w:rsidRDefault="00FA702D" w:rsidP="0099564D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Донецкое</w:t>
      </w:r>
      <w:r w:rsidR="0099564D" w:rsidRPr="00E35583">
        <w:rPr>
          <w:rFonts w:ascii="Times New Roman" w:hAnsi="Times New Roman" w:cs="Times New Roman"/>
          <w:bCs/>
          <w:sz w:val="28"/>
          <w:szCs w:val="28"/>
        </w:rPr>
        <w:t xml:space="preserve"> управление </w:t>
      </w:r>
    </w:p>
    <w:p w:rsidR="0099564D" w:rsidRPr="00E35583" w:rsidRDefault="0099564D" w:rsidP="0099564D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по </w:t>
      </w:r>
    </w:p>
    <w:p w:rsidR="0099564D" w:rsidRPr="00E35583" w:rsidRDefault="0099564D" w:rsidP="0099564D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:rsidR="0099564D" w:rsidRDefault="0099564D" w:rsidP="0099564D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583">
        <w:rPr>
          <w:bCs/>
          <w:sz w:val="28"/>
          <w:szCs w:val="28"/>
        </w:rPr>
        <w:t>и атомному надзору</w:t>
      </w:r>
    </w:p>
    <w:p w:rsidR="0099564D" w:rsidRDefault="0099564D" w:rsidP="0099564D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564D" w:rsidRDefault="0099564D" w:rsidP="0099564D">
      <w:pPr>
        <w:spacing w:after="240"/>
        <w:jc w:val="right"/>
        <w:rPr>
          <w:sz w:val="24"/>
          <w:szCs w:val="24"/>
        </w:rPr>
      </w:pPr>
    </w:p>
    <w:tbl>
      <w:tblPr>
        <w:tblStyle w:val="aa"/>
        <w:tblW w:w="4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907"/>
        <w:gridCol w:w="227"/>
        <w:gridCol w:w="397"/>
        <w:gridCol w:w="255"/>
        <w:gridCol w:w="1418"/>
        <w:gridCol w:w="397"/>
        <w:gridCol w:w="397"/>
        <w:gridCol w:w="392"/>
      </w:tblGrid>
      <w:tr w:rsidR="004D5E0F" w:rsidTr="00334D99">
        <w:tc>
          <w:tcPr>
            <w:tcW w:w="369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D5E0F" w:rsidRDefault="004D5E0F" w:rsidP="00D35A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F052F" w:rsidRDefault="003F052F" w:rsidP="004D5E0F">
      <w:pPr>
        <w:spacing w:after="240"/>
        <w:jc w:val="center"/>
        <w:rPr>
          <w:sz w:val="26"/>
          <w:szCs w:val="26"/>
        </w:rPr>
      </w:pPr>
    </w:p>
    <w:p w:rsidR="004D5E0F" w:rsidRPr="004D5E0F" w:rsidRDefault="004D5E0F" w:rsidP="004D5E0F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</w:t>
      </w:r>
      <w:r w:rsidR="004E77DD">
        <w:rPr>
          <w:sz w:val="26"/>
          <w:szCs w:val="26"/>
        </w:rPr>
        <w:t>прекращении предоставления государственной услуги</w:t>
      </w:r>
    </w:p>
    <w:p w:rsidR="009415AD" w:rsidRPr="00525B9C" w:rsidRDefault="009415AD" w:rsidP="009415AD">
      <w:pPr>
        <w:spacing w:after="240"/>
        <w:ind w:firstLine="567"/>
        <w:rPr>
          <w:b/>
          <w:sz w:val="24"/>
          <w:szCs w:val="24"/>
        </w:rPr>
      </w:pPr>
      <w:r w:rsidRPr="00525B9C">
        <w:rPr>
          <w:b/>
          <w:sz w:val="24"/>
          <w:szCs w:val="24"/>
        </w:rPr>
        <w:t>1. Сведения о заявителе: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706"/>
        <w:gridCol w:w="4593"/>
      </w:tblGrid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юридического лица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7F792F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706" w:type="dxa"/>
          </w:tcPr>
          <w:p w:rsidR="009415AD" w:rsidRDefault="004E77D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Входящий номер заявления о предоставлении государственной услуги, присвоенный территориальным органом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3027E" w:rsidTr="00C75F56">
        <w:tc>
          <w:tcPr>
            <w:tcW w:w="680" w:type="dxa"/>
          </w:tcPr>
          <w:p w:rsidR="0043027E" w:rsidRDefault="0043027E" w:rsidP="00C75F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706" w:type="dxa"/>
          </w:tcPr>
          <w:p w:rsidR="0043027E" w:rsidRDefault="0043027E" w:rsidP="00C75F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заявления о предоставлении государственной услуги (при наличии)</w:t>
            </w:r>
          </w:p>
        </w:tc>
        <w:tc>
          <w:tcPr>
            <w:tcW w:w="4593" w:type="dxa"/>
          </w:tcPr>
          <w:p w:rsidR="0043027E" w:rsidRDefault="0043027E" w:rsidP="00C75F5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415AD" w:rsidRDefault="009415AD">
      <w:pPr>
        <w:rPr>
          <w:sz w:val="24"/>
          <w:szCs w:val="24"/>
        </w:rPr>
      </w:pPr>
    </w:p>
    <w:p w:rsidR="00360A8D" w:rsidRDefault="0043027E" w:rsidP="0043027E">
      <w:pPr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</w:r>
    </w:p>
    <w:p w:rsidR="004D5E0F" w:rsidRDefault="001E7CD7" w:rsidP="00334D99">
      <w:pPr>
        <w:spacing w:after="60"/>
        <w:ind w:firstLine="567"/>
        <w:rPr>
          <w:sz w:val="24"/>
          <w:szCs w:val="24"/>
        </w:rPr>
      </w:pPr>
      <w:r>
        <w:rPr>
          <w:sz w:val="24"/>
          <w:szCs w:val="24"/>
        </w:rPr>
        <w:t>Способ получения:</w:t>
      </w: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43027E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регистрирующем органе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43027E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43027E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4D5E0F" w:rsidRDefault="004D5E0F" w:rsidP="0043027E">
      <w:pPr>
        <w:spacing w:after="360"/>
        <w:rPr>
          <w:sz w:val="24"/>
          <w:szCs w:val="24"/>
        </w:rPr>
      </w:pP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170"/>
        <w:gridCol w:w="1701"/>
        <w:gridCol w:w="567"/>
        <w:gridCol w:w="397"/>
        <w:gridCol w:w="255"/>
        <w:gridCol w:w="1361"/>
        <w:gridCol w:w="369"/>
        <w:gridCol w:w="369"/>
        <w:gridCol w:w="392"/>
      </w:tblGrid>
      <w:tr w:rsidR="00334D99" w:rsidTr="00334D99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334D99" w:rsidRDefault="00334D99" w:rsidP="00F436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34D99" w:rsidRDefault="00334D99" w:rsidP="00F436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34D99" w:rsidRDefault="00334D99" w:rsidP="00F4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334D99" w:rsidRDefault="00334D99" w:rsidP="00F436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334D99" w:rsidRDefault="00334D99" w:rsidP="00F436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34D99" w:rsidRPr="00F564DE" w:rsidTr="00334D99">
        <w:tc>
          <w:tcPr>
            <w:tcW w:w="4536" w:type="dxa"/>
            <w:tcBorders>
              <w:top w:val="single" w:sz="4" w:space="0" w:color="auto"/>
            </w:tcBorders>
          </w:tcPr>
          <w:p w:rsidR="00334D99" w:rsidRPr="00F564DE" w:rsidRDefault="00334D99" w:rsidP="00F4363D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334D99" w:rsidRPr="00F564DE" w:rsidRDefault="00334D99" w:rsidP="00F4363D"/>
        </w:tc>
        <w:tc>
          <w:tcPr>
            <w:tcW w:w="1701" w:type="dxa"/>
            <w:tcBorders>
              <w:top w:val="single" w:sz="4" w:space="0" w:color="auto"/>
            </w:tcBorders>
          </w:tcPr>
          <w:p w:rsidR="00334D99" w:rsidRPr="00F564DE" w:rsidRDefault="00334D99" w:rsidP="00F4363D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:rsidR="00334D99" w:rsidRPr="00F564DE" w:rsidRDefault="00334D99" w:rsidP="00F4363D"/>
        </w:tc>
        <w:tc>
          <w:tcPr>
            <w:tcW w:w="397" w:type="dxa"/>
            <w:tcBorders>
              <w:top w:val="single" w:sz="4" w:space="0" w:color="auto"/>
            </w:tcBorders>
          </w:tcPr>
          <w:p w:rsidR="00334D99" w:rsidRPr="00F564DE" w:rsidRDefault="00334D99" w:rsidP="00F4363D"/>
        </w:tc>
        <w:tc>
          <w:tcPr>
            <w:tcW w:w="255" w:type="dxa"/>
          </w:tcPr>
          <w:p w:rsidR="00334D99" w:rsidRPr="00F564DE" w:rsidRDefault="00334D99" w:rsidP="00F4363D"/>
        </w:tc>
        <w:tc>
          <w:tcPr>
            <w:tcW w:w="1361" w:type="dxa"/>
            <w:tcBorders>
              <w:top w:val="single" w:sz="4" w:space="0" w:color="auto"/>
            </w:tcBorders>
          </w:tcPr>
          <w:p w:rsidR="00334D99" w:rsidRPr="00F564DE" w:rsidRDefault="00334D99" w:rsidP="00F4363D"/>
        </w:tc>
        <w:tc>
          <w:tcPr>
            <w:tcW w:w="369" w:type="dxa"/>
          </w:tcPr>
          <w:p w:rsidR="00334D99" w:rsidRPr="00F564DE" w:rsidRDefault="00334D99" w:rsidP="00F4363D"/>
        </w:tc>
        <w:tc>
          <w:tcPr>
            <w:tcW w:w="369" w:type="dxa"/>
            <w:tcBorders>
              <w:top w:val="single" w:sz="4" w:space="0" w:color="auto"/>
            </w:tcBorders>
          </w:tcPr>
          <w:p w:rsidR="00334D99" w:rsidRPr="00F564DE" w:rsidRDefault="00334D99" w:rsidP="00F4363D"/>
        </w:tc>
        <w:tc>
          <w:tcPr>
            <w:tcW w:w="392" w:type="dxa"/>
          </w:tcPr>
          <w:p w:rsidR="00334D99" w:rsidRPr="00F564DE" w:rsidRDefault="00334D99" w:rsidP="00F4363D"/>
        </w:tc>
      </w:tr>
    </w:tbl>
    <w:p w:rsidR="00351DCF" w:rsidRDefault="00351DCF" w:rsidP="0043027E">
      <w:pPr>
        <w:spacing w:before="36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4D5E0F" w:rsidRDefault="004D5E0F">
      <w:pPr>
        <w:rPr>
          <w:sz w:val="24"/>
          <w:szCs w:val="24"/>
        </w:rPr>
      </w:pPr>
    </w:p>
    <w:sectPr w:rsidR="004D5E0F" w:rsidSect="006D488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FD" w:rsidRDefault="005C40FD">
      <w:r>
        <w:separator/>
      </w:r>
    </w:p>
  </w:endnote>
  <w:endnote w:type="continuationSeparator" w:id="0">
    <w:p w:rsidR="005C40FD" w:rsidRDefault="005C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FD" w:rsidRDefault="005C40FD">
      <w:r>
        <w:separator/>
      </w:r>
    </w:p>
  </w:footnote>
  <w:footnote w:type="continuationSeparator" w:id="0">
    <w:p w:rsidR="005C40FD" w:rsidRDefault="005C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5537"/>
    <w:rsid w:val="00064425"/>
    <w:rsid w:val="00064B8D"/>
    <w:rsid w:val="00157653"/>
    <w:rsid w:val="0015783C"/>
    <w:rsid w:val="00190768"/>
    <w:rsid w:val="001C5C15"/>
    <w:rsid w:val="001E7CD7"/>
    <w:rsid w:val="00334D99"/>
    <w:rsid w:val="00351DCF"/>
    <w:rsid w:val="00360A8D"/>
    <w:rsid w:val="00394DB7"/>
    <w:rsid w:val="003F052F"/>
    <w:rsid w:val="0043027E"/>
    <w:rsid w:val="004D5547"/>
    <w:rsid w:val="004D5E0F"/>
    <w:rsid w:val="004E77DD"/>
    <w:rsid w:val="004F642E"/>
    <w:rsid w:val="00517F21"/>
    <w:rsid w:val="005201B4"/>
    <w:rsid w:val="00525B9C"/>
    <w:rsid w:val="005B050B"/>
    <w:rsid w:val="005C40FD"/>
    <w:rsid w:val="006751D9"/>
    <w:rsid w:val="006D488A"/>
    <w:rsid w:val="00704087"/>
    <w:rsid w:val="007272F0"/>
    <w:rsid w:val="007642B8"/>
    <w:rsid w:val="007A63BD"/>
    <w:rsid w:val="007F792F"/>
    <w:rsid w:val="00841A40"/>
    <w:rsid w:val="00844DF9"/>
    <w:rsid w:val="008B2187"/>
    <w:rsid w:val="00915696"/>
    <w:rsid w:val="00934627"/>
    <w:rsid w:val="009415AD"/>
    <w:rsid w:val="0099564D"/>
    <w:rsid w:val="00A3417F"/>
    <w:rsid w:val="00A46A6E"/>
    <w:rsid w:val="00A94ED8"/>
    <w:rsid w:val="00AD1148"/>
    <w:rsid w:val="00B053DA"/>
    <w:rsid w:val="00B66943"/>
    <w:rsid w:val="00B94BDB"/>
    <w:rsid w:val="00BA45E7"/>
    <w:rsid w:val="00BC3E62"/>
    <w:rsid w:val="00BE3C86"/>
    <w:rsid w:val="00C42FA8"/>
    <w:rsid w:val="00C75F56"/>
    <w:rsid w:val="00D35A1E"/>
    <w:rsid w:val="00EC2184"/>
    <w:rsid w:val="00F3705E"/>
    <w:rsid w:val="00F4363D"/>
    <w:rsid w:val="00F564DE"/>
    <w:rsid w:val="00FA702D"/>
    <w:rsid w:val="00FB3809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4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48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48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488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D488A"/>
  </w:style>
  <w:style w:type="character" w:customStyle="1" w:styleId="a8">
    <w:name w:val="Текст сноски Знак"/>
    <w:basedOn w:val="a0"/>
    <w:link w:val="a7"/>
    <w:uiPriority w:val="99"/>
    <w:semiHidden/>
    <w:locked/>
    <w:rsid w:val="006D48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D488A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D488A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rsid w:val="004D5E0F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6D488A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rsid w:val="004D5E0F"/>
    <w:rPr>
      <w:rFonts w:cs="Times New Roman"/>
      <w:vertAlign w:val="superscript"/>
    </w:rPr>
  </w:style>
  <w:style w:type="paragraph" w:customStyle="1" w:styleId="ConsPlusNormal">
    <w:name w:val="ConsPlusNormal"/>
    <w:rsid w:val="00995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4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48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48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488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D488A"/>
  </w:style>
  <w:style w:type="character" w:customStyle="1" w:styleId="a8">
    <w:name w:val="Текст сноски Знак"/>
    <w:basedOn w:val="a0"/>
    <w:link w:val="a7"/>
    <w:uiPriority w:val="99"/>
    <w:semiHidden/>
    <w:locked/>
    <w:rsid w:val="006D48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D488A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D488A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rsid w:val="004D5E0F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6D488A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rsid w:val="004D5E0F"/>
    <w:rPr>
      <w:rFonts w:cs="Times New Roman"/>
      <w:vertAlign w:val="superscript"/>
    </w:rPr>
  </w:style>
  <w:style w:type="paragraph" w:customStyle="1" w:styleId="ConsPlusNormal">
    <w:name w:val="ConsPlusNormal"/>
    <w:rsid w:val="00995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2021-09-03T13:32:00Z</cp:lastPrinted>
  <dcterms:created xsi:type="dcterms:W3CDTF">2023-11-09T11:43:00Z</dcterms:created>
  <dcterms:modified xsi:type="dcterms:W3CDTF">2023-11-09T13:25:00Z</dcterms:modified>
</cp:coreProperties>
</file>